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D8" w:rsidRDefault="005D7AD8"/>
    <w:p w:rsidR="005D7AD8" w:rsidRPr="003361B8" w:rsidRDefault="005D7AD8" w:rsidP="003E708E">
      <w:pPr>
        <w:pStyle w:val="Titre1"/>
        <w:spacing w:before="0"/>
        <w:rPr>
          <w:b/>
        </w:rPr>
      </w:pPr>
      <w:r w:rsidRPr="005D7AD8">
        <w:rPr>
          <w:b/>
        </w:rPr>
        <w:t>Code</w:t>
      </w:r>
      <w:r w:rsidR="002F788C">
        <w:rPr>
          <w:b/>
        </w:rPr>
        <w:t>s</w:t>
      </w:r>
      <w:r w:rsidRPr="005D7AD8">
        <w:rPr>
          <w:b/>
        </w:rPr>
        <w:t xml:space="preserve"> subvention pour la campagne « Projet sportif fédéral 2020 »</w:t>
      </w:r>
    </w:p>
    <w:p w:rsidR="005D7AD8" w:rsidRDefault="005D7AD8" w:rsidP="005D7AD8"/>
    <w:tbl>
      <w:tblPr>
        <w:tblStyle w:val="TableauGrille2-Accentuation1"/>
        <w:tblW w:w="8647" w:type="dxa"/>
        <w:tblLook w:val="0420" w:firstRow="1" w:lastRow="0" w:firstColumn="0" w:lastColumn="0" w:noHBand="0" w:noVBand="1"/>
      </w:tblPr>
      <w:tblGrid>
        <w:gridCol w:w="7319"/>
        <w:gridCol w:w="1328"/>
      </w:tblGrid>
      <w:tr w:rsidR="005D7AD8" w:rsidRPr="005D7AD8" w:rsidTr="003E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5D7AD8" w:rsidRPr="005D7AD8" w:rsidRDefault="005D7AD8" w:rsidP="003361B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7AD8">
              <w:rPr>
                <w:rFonts w:ascii="Calibri" w:eastAsia="Times New Roman" w:hAnsi="Calibri" w:cs="Calibri"/>
                <w:color w:val="000000"/>
                <w:lang w:eastAsia="fr-FR"/>
              </w:rPr>
              <w:t>Libellé subvention</w:t>
            </w:r>
          </w:p>
        </w:tc>
        <w:tc>
          <w:tcPr>
            <w:tcW w:w="1328" w:type="dxa"/>
            <w:vAlign w:val="center"/>
            <w:hideMark/>
          </w:tcPr>
          <w:p w:rsidR="005D7AD8" w:rsidRPr="005D7AD8" w:rsidRDefault="003361B8" w:rsidP="003361B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Code subventions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Auvergne-R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hône-Alpes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Bourgogne-Franche-Comté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Bretagne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Centre-Val de Loire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Grand Est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Hauts-de-France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Île-de-France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Normandie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Nouvelle Aquitaine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Occitanie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Pays de la Loire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Provence-Alpes-Côte d'Azur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1238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Guadeloupe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1239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Martinique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Guyane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</w:t>
            </w:r>
          </w:p>
        </w:tc>
      </w:tr>
      <w:tr w:rsidR="00335FC6" w:rsidRPr="005D7AD8" w:rsidTr="003E708E">
        <w:trPr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La Réunion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</w:tr>
      <w:tr w:rsidR="00335FC6" w:rsidRPr="005D7AD8" w:rsidTr="003E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319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FFKaraté - Mayotte - Projet sportif fédéral</w:t>
            </w:r>
          </w:p>
        </w:tc>
        <w:tc>
          <w:tcPr>
            <w:tcW w:w="1328" w:type="dxa"/>
            <w:vAlign w:val="center"/>
            <w:hideMark/>
          </w:tcPr>
          <w:p w:rsidR="00335FC6" w:rsidRDefault="00335FC6" w:rsidP="00335F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</w:tr>
    </w:tbl>
    <w:p w:rsidR="00121CDD" w:rsidRDefault="00684603" w:rsidP="003E708E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2ED2D2" wp14:editId="0C5A9FCE">
            <wp:simplePos x="0" y="0"/>
            <wp:positionH relativeFrom="margin">
              <wp:posOffset>-567985</wp:posOffset>
            </wp:positionH>
            <wp:positionV relativeFrom="paragraph">
              <wp:posOffset>279400</wp:posOffset>
            </wp:positionV>
            <wp:extent cx="411480" cy="359410"/>
            <wp:effectExtent l="0" t="0" r="762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_7010_W001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603" w:rsidRDefault="003E708E" w:rsidP="00684603">
      <w:pPr>
        <w:spacing w:after="0"/>
        <w:jc w:val="both"/>
      </w:pPr>
      <w:r>
        <w:t xml:space="preserve">Pour rappel, </w:t>
      </w:r>
      <w:r w:rsidR="00684603">
        <w:t xml:space="preserve">ces codes permettent aux associations de sélectionner la demande de subvention relative au PSF Karaté dans le répertoire des subventions pour y déposer leur dossier. </w:t>
      </w:r>
    </w:p>
    <w:p w:rsidR="003E708E" w:rsidRDefault="00684603" w:rsidP="00684603">
      <w:pPr>
        <w:spacing w:after="0"/>
        <w:jc w:val="both"/>
      </w:pPr>
      <w:r>
        <w:t>Tous les clubs et les organismes déconcentrés doivent renseigner le code relatif à la région où est situé leur siège social.</w:t>
      </w:r>
    </w:p>
    <w:p w:rsidR="00684603" w:rsidRDefault="00684603" w:rsidP="00684603">
      <w:pPr>
        <w:spacing w:after="0"/>
        <w:jc w:val="both"/>
      </w:pPr>
    </w:p>
    <w:p w:rsidR="00684603" w:rsidRDefault="00684603" w:rsidP="00684603">
      <w:pPr>
        <w:spacing w:after="0"/>
        <w:jc w:val="both"/>
      </w:pPr>
      <w:r w:rsidRPr="00684603">
        <w:t xml:space="preserve">Lien </w:t>
      </w:r>
      <w:r>
        <w:t>utiles</w:t>
      </w:r>
      <w:r w:rsidRPr="00684603">
        <w:t xml:space="preserve"> :</w:t>
      </w:r>
    </w:p>
    <w:p w:rsidR="00684603" w:rsidRDefault="00684603" w:rsidP="00684603">
      <w:pPr>
        <w:spacing w:after="0"/>
        <w:jc w:val="both"/>
      </w:pPr>
      <w:r w:rsidRPr="00684603">
        <w:t xml:space="preserve"> </w:t>
      </w:r>
      <w:hyperlink r:id="rId9" w:history="1">
        <w:r w:rsidRPr="008777B8">
          <w:rPr>
            <w:rStyle w:val="Lienhypertexte"/>
          </w:rPr>
          <w:t>https://lecompteasso.associations.gouv.fr</w:t>
        </w:r>
      </w:hyperlink>
      <w:r w:rsidRPr="00684603">
        <w:t>.</w:t>
      </w:r>
    </w:p>
    <w:p w:rsidR="00684603" w:rsidRPr="005D7AD8" w:rsidRDefault="00684603" w:rsidP="00684603">
      <w:pPr>
        <w:spacing w:after="0"/>
        <w:jc w:val="both"/>
      </w:pPr>
    </w:p>
    <w:sectPr w:rsidR="00684603" w:rsidRPr="005D7AD8" w:rsidSect="003361B8"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08" w:rsidRDefault="00390B08" w:rsidP="005D7AD8">
      <w:pPr>
        <w:spacing w:after="0" w:line="240" w:lineRule="auto"/>
      </w:pPr>
      <w:r>
        <w:separator/>
      </w:r>
    </w:p>
  </w:endnote>
  <w:endnote w:type="continuationSeparator" w:id="0">
    <w:p w:rsidR="00390B08" w:rsidRDefault="00390B08" w:rsidP="005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8C" w:rsidRDefault="003E708E">
    <w:pPr>
      <w:pStyle w:val="Pieddepage"/>
    </w:pPr>
    <w:r>
      <w:t>ANS/Syst-info/BZ</w:t>
    </w:r>
    <w:r w:rsidR="002F788C">
      <w:tab/>
    </w:r>
    <w:r w:rsidR="002F788C">
      <w:tab/>
      <w:t xml:space="preserve">Page </w:t>
    </w:r>
    <w:r w:rsidR="002F788C">
      <w:rPr>
        <w:b/>
        <w:bCs/>
      </w:rPr>
      <w:fldChar w:fldCharType="begin"/>
    </w:r>
    <w:r w:rsidR="002F788C">
      <w:rPr>
        <w:b/>
        <w:bCs/>
      </w:rPr>
      <w:instrText>PAGE  \* Arabic  \* MERGEFORMAT</w:instrText>
    </w:r>
    <w:r w:rsidR="002F788C">
      <w:rPr>
        <w:b/>
        <w:bCs/>
      </w:rPr>
      <w:fldChar w:fldCharType="separate"/>
    </w:r>
    <w:r w:rsidR="000A2C29">
      <w:rPr>
        <w:b/>
        <w:bCs/>
        <w:noProof/>
      </w:rPr>
      <w:t>1</w:t>
    </w:r>
    <w:r w:rsidR="002F788C">
      <w:rPr>
        <w:b/>
        <w:bCs/>
      </w:rPr>
      <w:fldChar w:fldCharType="end"/>
    </w:r>
    <w:r w:rsidR="002F788C">
      <w:t xml:space="preserve"> sur </w:t>
    </w:r>
    <w:r w:rsidR="002F788C">
      <w:rPr>
        <w:b/>
        <w:bCs/>
      </w:rPr>
      <w:fldChar w:fldCharType="begin"/>
    </w:r>
    <w:r w:rsidR="002F788C">
      <w:rPr>
        <w:b/>
        <w:bCs/>
      </w:rPr>
      <w:instrText>NUMPAGES  \* Arabic  \* MERGEFORMAT</w:instrText>
    </w:r>
    <w:r w:rsidR="002F788C">
      <w:rPr>
        <w:b/>
        <w:bCs/>
      </w:rPr>
      <w:fldChar w:fldCharType="separate"/>
    </w:r>
    <w:r w:rsidR="000A2C29">
      <w:rPr>
        <w:b/>
        <w:bCs/>
        <w:noProof/>
      </w:rPr>
      <w:t>1</w:t>
    </w:r>
    <w:r w:rsidR="002F788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08" w:rsidRDefault="00390B08" w:rsidP="005D7AD8">
      <w:pPr>
        <w:spacing w:after="0" w:line="240" w:lineRule="auto"/>
      </w:pPr>
      <w:r>
        <w:separator/>
      </w:r>
    </w:p>
  </w:footnote>
  <w:footnote w:type="continuationSeparator" w:id="0">
    <w:p w:rsidR="00390B08" w:rsidRDefault="00390B08" w:rsidP="005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B8" w:rsidRDefault="003361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A5C0AA" wp14:editId="18DD1480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1816100" cy="10172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5B1E"/>
    <w:multiLevelType w:val="hybridMultilevel"/>
    <w:tmpl w:val="93769D62"/>
    <w:lvl w:ilvl="0" w:tplc="F4002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D8"/>
    <w:rsid w:val="000708B3"/>
    <w:rsid w:val="000A2C29"/>
    <w:rsid w:val="000F427B"/>
    <w:rsid w:val="00115F06"/>
    <w:rsid w:val="00121CDD"/>
    <w:rsid w:val="00192EEA"/>
    <w:rsid w:val="002758CF"/>
    <w:rsid w:val="002F788C"/>
    <w:rsid w:val="00335FC6"/>
    <w:rsid w:val="003361B8"/>
    <w:rsid w:val="003608C4"/>
    <w:rsid w:val="00365FF9"/>
    <w:rsid w:val="00390B08"/>
    <w:rsid w:val="003E708E"/>
    <w:rsid w:val="003F5E6A"/>
    <w:rsid w:val="00430187"/>
    <w:rsid w:val="004F2301"/>
    <w:rsid w:val="0059319A"/>
    <w:rsid w:val="005D7AD8"/>
    <w:rsid w:val="00661EB5"/>
    <w:rsid w:val="00684603"/>
    <w:rsid w:val="006A03A3"/>
    <w:rsid w:val="006D2F3D"/>
    <w:rsid w:val="007C318C"/>
    <w:rsid w:val="008D565B"/>
    <w:rsid w:val="0099078C"/>
    <w:rsid w:val="009F4FCC"/>
    <w:rsid w:val="00A122A5"/>
    <w:rsid w:val="00A82018"/>
    <w:rsid w:val="00AC15AC"/>
    <w:rsid w:val="00BF4E9A"/>
    <w:rsid w:val="00C4140F"/>
    <w:rsid w:val="00C7711A"/>
    <w:rsid w:val="00D07A6D"/>
    <w:rsid w:val="00D71017"/>
    <w:rsid w:val="00D9040B"/>
    <w:rsid w:val="00E63B66"/>
    <w:rsid w:val="00ED583F"/>
    <w:rsid w:val="00F20D4E"/>
    <w:rsid w:val="00F323B3"/>
    <w:rsid w:val="00F45976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45A69"/>
  <w15:chartTrackingRefBased/>
  <w15:docId w15:val="{88BE2CBE-F172-4D41-BD84-06BED58A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7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AD8"/>
  </w:style>
  <w:style w:type="paragraph" w:styleId="Pieddepage">
    <w:name w:val="footer"/>
    <w:basedOn w:val="Normal"/>
    <w:link w:val="PieddepageCar"/>
    <w:uiPriority w:val="99"/>
    <w:unhideWhenUsed/>
    <w:rsid w:val="005D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AD8"/>
  </w:style>
  <w:style w:type="character" w:customStyle="1" w:styleId="Titre1Car">
    <w:name w:val="Titre 1 Car"/>
    <w:basedOn w:val="Policepardfaut"/>
    <w:link w:val="Titre1"/>
    <w:uiPriority w:val="9"/>
    <w:rsid w:val="005D7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ausimple1">
    <w:name w:val="Plain Table 1"/>
    <w:basedOn w:val="TableauNormal"/>
    <w:uiPriority w:val="41"/>
    <w:rsid w:val="005D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1">
    <w:name w:val="Grid Table 2 Accent 1"/>
    <w:basedOn w:val="TableauNormal"/>
    <w:uiPriority w:val="47"/>
    <w:rsid w:val="005D7A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361B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61B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70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70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708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A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845C-CDFF-4786-B1F8-8456C60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ZEDET</dc:creator>
  <cp:keywords/>
  <dc:description/>
  <cp:lastModifiedBy>William Geoffray</cp:lastModifiedBy>
  <cp:revision>4</cp:revision>
  <dcterms:created xsi:type="dcterms:W3CDTF">2020-03-31T14:05:00Z</dcterms:created>
  <dcterms:modified xsi:type="dcterms:W3CDTF">2020-04-03T14:40:00Z</dcterms:modified>
</cp:coreProperties>
</file>